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FFF6" w14:textId="77777777" w:rsidR="006B2733" w:rsidRPr="006B2733" w:rsidRDefault="006B2733" w:rsidP="006B2733">
      <w:pPr>
        <w:pStyle w:val="Normale2"/>
        <w:tabs>
          <w:tab w:val="right" w:pos="3828"/>
          <w:tab w:val="left" w:pos="4253"/>
        </w:tabs>
        <w:jc w:val="center"/>
        <w:rPr>
          <w:rFonts w:ascii="Arial" w:eastAsia="Calibri" w:hAnsi="Arial" w:cs="Arial"/>
          <w:b/>
          <w:sz w:val="22"/>
          <w:szCs w:val="22"/>
        </w:rPr>
      </w:pPr>
      <w:r w:rsidRPr="006B2733">
        <w:rPr>
          <w:rFonts w:ascii="Arial" w:eastAsia="Calibri" w:hAnsi="Arial" w:cs="Arial"/>
          <w:b/>
          <w:sz w:val="22"/>
          <w:szCs w:val="22"/>
        </w:rPr>
        <w:t>Comunicazione estremi del conto corrente dedicato</w:t>
      </w:r>
    </w:p>
    <w:p w14:paraId="1FDF3EEF" w14:textId="77777777" w:rsidR="006B2733" w:rsidRPr="006B2733" w:rsidRDefault="006B2733" w:rsidP="006B2733">
      <w:pPr>
        <w:pStyle w:val="Normale2"/>
        <w:tabs>
          <w:tab w:val="right" w:pos="3828"/>
          <w:tab w:val="left" w:pos="4253"/>
        </w:tabs>
        <w:jc w:val="center"/>
        <w:rPr>
          <w:rFonts w:ascii="Arial" w:eastAsia="Calibri" w:hAnsi="Arial" w:cs="Arial"/>
          <w:b/>
          <w:sz w:val="22"/>
          <w:szCs w:val="22"/>
        </w:rPr>
      </w:pPr>
    </w:p>
    <w:p w14:paraId="4154CE7C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jc w:val="both"/>
        <w:rPr>
          <w:rFonts w:ascii="Arial" w:eastAsia="Calibri" w:hAnsi="Arial" w:cs="Arial"/>
          <w:color w:val="000000"/>
          <w:sz w:val="22"/>
          <w:szCs w:val="22"/>
          <w:lang w:val="en-US"/>
        </w:rPr>
      </w:pPr>
    </w:p>
    <w:p w14:paraId="005999E0" w14:textId="16730898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>OGGETTO:</w:t>
      </w:r>
      <w:r w:rsidRPr="006B2733">
        <w:rPr>
          <w:rFonts w:ascii="Arial" w:eastAsia="Calibri" w:hAnsi="Arial" w:cs="Arial"/>
          <w:b/>
          <w:color w:val="000000"/>
          <w:sz w:val="22"/>
          <w:szCs w:val="22"/>
        </w:rPr>
        <w:t xml:space="preserve"> Comunicazione Conto corrente dedicato per tutte le operazioni di pagamento connesse al progetto finanziato a valere sul PNRR – M4C2  “Dalla ricerca all’impresa” Investimento 1.5</w:t>
      </w:r>
      <w:r w:rsidRPr="006B2733">
        <w:rPr>
          <w:rFonts w:ascii="Arial" w:hAnsi="Arial" w:cs="Arial"/>
          <w:b/>
          <w:sz w:val="22"/>
          <w:szCs w:val="22"/>
        </w:rPr>
        <w:t xml:space="preserve"> “Creazione e rafforzamento di “Ecosistemi dell’innovazione” </w:t>
      </w:r>
      <w:r w:rsidRPr="006B2733">
        <w:rPr>
          <w:rFonts w:ascii="Arial" w:eastAsia="Calibri" w:hAnsi="Arial" w:cs="Arial"/>
          <w:b/>
          <w:color w:val="000000"/>
          <w:sz w:val="22"/>
          <w:szCs w:val="22"/>
        </w:rPr>
        <w:t>nell’ambito dell’ecosistema “VITALITY - Innovazione, digitalizzazione e sostenibilità per l’economia diffusa nel Centro Italia”, area “Digitale, Industria, Aerospazio” del Piano Nazionale della Ricerca (PNR), Programma VITALITY (ECS00000041) CUP J97G22000170005. BANDO A CASCATA – ECOSISTEMA VITALITY NANOSTRUCTURED MATERIALS AND DEVICES - SPOKE n. 9.</w:t>
      </w:r>
    </w:p>
    <w:p w14:paraId="5D93968F" w14:textId="16A1F533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AD5BBE9" w14:textId="2872F7A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b/>
          <w:sz w:val="22"/>
          <w:szCs w:val="22"/>
        </w:rPr>
        <w:t>Beneficiario</w:t>
      </w:r>
      <w:r w:rsidRPr="006B2733">
        <w:rPr>
          <w:rFonts w:ascii="Arial" w:eastAsia="Calibri" w:hAnsi="Arial" w:cs="Arial"/>
          <w:b/>
          <w:color w:val="000000"/>
          <w:sz w:val="22"/>
          <w:szCs w:val="22"/>
        </w:rPr>
        <w:t xml:space="preserve">: </w:t>
      </w:r>
      <w:r w:rsidRPr="006B2733">
        <w:rPr>
          <w:rFonts w:ascii="Arial" w:eastAsia="Calibri" w:hAnsi="Arial" w:cs="Arial"/>
          <w:i/>
          <w:color w:val="000000"/>
          <w:sz w:val="22"/>
          <w:szCs w:val="22"/>
          <w:highlight w:val="lightGray"/>
        </w:rPr>
        <w:t xml:space="preserve">denominazione </w:t>
      </w:r>
      <w:r w:rsidRPr="006B2733">
        <w:rPr>
          <w:rFonts w:ascii="Arial" w:eastAsia="Calibri" w:hAnsi="Arial" w:cs="Arial"/>
          <w:i/>
          <w:sz w:val="22"/>
          <w:szCs w:val="22"/>
          <w:highlight w:val="lightGray"/>
        </w:rPr>
        <w:t xml:space="preserve">Beneficiario </w:t>
      </w:r>
    </w:p>
    <w:p w14:paraId="3496BA14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sz w:val="22"/>
          <w:szCs w:val="22"/>
        </w:rPr>
      </w:pPr>
      <w:r w:rsidRPr="006B2733">
        <w:rPr>
          <w:rFonts w:ascii="Arial" w:eastAsia="Calibri" w:hAnsi="Arial" w:cs="Arial"/>
          <w:b/>
          <w:color w:val="000000"/>
          <w:sz w:val="22"/>
          <w:szCs w:val="22"/>
        </w:rPr>
        <w:t>Titolo Progetto:</w:t>
      </w: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B2733">
        <w:rPr>
          <w:rFonts w:ascii="Arial" w:eastAsia="Calibri" w:hAnsi="Arial" w:cs="Arial"/>
          <w:color w:val="000000"/>
          <w:sz w:val="22"/>
          <w:szCs w:val="22"/>
          <w:highlight w:val="lightGray"/>
        </w:rPr>
        <w:t>______</w:t>
      </w: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 - </w:t>
      </w:r>
      <w:r w:rsidRPr="006B2733">
        <w:rPr>
          <w:rFonts w:ascii="Arial" w:eastAsia="Calibri" w:hAnsi="Arial" w:cs="Arial"/>
          <w:b/>
          <w:sz w:val="22"/>
          <w:szCs w:val="22"/>
        </w:rPr>
        <w:t>CUP:</w:t>
      </w:r>
      <w:r w:rsidRPr="006B2733">
        <w:rPr>
          <w:rFonts w:ascii="Arial" w:eastAsia="Calibri" w:hAnsi="Arial" w:cs="Arial"/>
          <w:sz w:val="22"/>
          <w:szCs w:val="22"/>
        </w:rPr>
        <w:t xml:space="preserve"> 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>______________</w:t>
      </w:r>
    </w:p>
    <w:p w14:paraId="156D6257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b/>
          <w:sz w:val="22"/>
          <w:szCs w:val="22"/>
        </w:rPr>
        <w:t>ID DOMANDA</w:t>
      </w:r>
      <w:r w:rsidRPr="006B2733">
        <w:rPr>
          <w:rFonts w:ascii="Arial" w:eastAsia="Calibri" w:hAnsi="Arial" w:cs="Arial"/>
          <w:sz w:val="22"/>
          <w:szCs w:val="22"/>
        </w:rPr>
        <w:t xml:space="preserve">: 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>_________</w:t>
      </w:r>
      <w:r w:rsidRPr="006B2733">
        <w:rPr>
          <w:rFonts w:ascii="Arial" w:eastAsia="Calibri" w:hAnsi="Arial" w:cs="Arial"/>
          <w:sz w:val="22"/>
          <w:szCs w:val="22"/>
        </w:rPr>
        <w:t xml:space="preserve"> </w:t>
      </w:r>
    </w:p>
    <w:p w14:paraId="20626B9D" w14:textId="52B1EEC9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Contributo definitivo di € </w:t>
      </w:r>
      <w:r w:rsidRPr="006B2733">
        <w:rPr>
          <w:rFonts w:ascii="Arial" w:eastAsia="Calibri" w:hAnsi="Arial" w:cs="Arial"/>
          <w:i/>
          <w:color w:val="000000"/>
          <w:sz w:val="22"/>
          <w:szCs w:val="22"/>
          <w:highlight w:val="lightGray"/>
        </w:rPr>
        <w:t>(________________________)</w:t>
      </w: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, come da Atto d’Obbligo sottoscritto in data </w:t>
      </w:r>
      <w:r w:rsidRPr="006B2733">
        <w:rPr>
          <w:rFonts w:ascii="Arial" w:eastAsia="Calibri" w:hAnsi="Arial" w:cs="Arial"/>
          <w:color w:val="000000"/>
          <w:sz w:val="22"/>
          <w:szCs w:val="22"/>
          <w:highlight w:val="lightGray"/>
        </w:rPr>
        <w:t>____/_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>_____/_____</w:t>
      </w:r>
    </w:p>
    <w:p w14:paraId="7AC72EDD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65DC367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_Hlk120684961"/>
      <w:r w:rsidRPr="006B2733">
        <w:rPr>
          <w:rFonts w:ascii="Arial" w:eastAsia="Calibri" w:hAnsi="Arial" w:cs="Arial"/>
          <w:color w:val="000000"/>
          <w:sz w:val="22"/>
          <w:szCs w:val="22"/>
        </w:rPr>
        <w:t>Il/La sottoscritto/a______________________________________________________________________</w:t>
      </w:r>
    </w:p>
    <w:p w14:paraId="161E2EA5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nato/a </w:t>
      </w:r>
      <w:proofErr w:type="spellStart"/>
      <w:r w:rsidRPr="006B2733">
        <w:rPr>
          <w:rFonts w:ascii="Arial" w:eastAsia="Calibri" w:hAnsi="Arial" w:cs="Arial"/>
          <w:color w:val="000000"/>
          <w:sz w:val="22"/>
          <w:szCs w:val="22"/>
        </w:rPr>
        <w:t>a</w:t>
      </w:r>
      <w:proofErr w:type="spellEnd"/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 ____________________________________________________(_____) il____/____/_____, C.F._______________________________________________ residente a __________________ (_____), in Via/Piazza __________________________________n° _____, in qualità di </w:t>
      </w:r>
    </w:p>
    <w:p w14:paraId="1EF03CD2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sym w:font="Wingdings" w:char="F072"/>
      </w: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 persona fisica</w:t>
      </w:r>
    </w:p>
    <w:p w14:paraId="015A05B5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sym w:font="Wingdings" w:char="F072"/>
      </w: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 legale rappresentante dell’impresa/organizzazione/ente ___________________________________________________ con sede a __________________ (_____), in Via/Piazza __________________________________________________________ n° _____, C.F./P.IVA_____________________,</w:t>
      </w:r>
    </w:p>
    <w:p w14:paraId="759993D1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FC8B96E" w14:textId="3070D13B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>in qualità di Soggetto Beneficiario del contributo finanziario per la realizzazione del Progetto indicato in oggetto, ammesso a finanziamento ai sensi dell’Avviso pubblico per la selezione di progetti di ricerca industriale e sviluppo sperimentale PNRR – M4C2  “Dalla ricerca all’impresa” Investimento 1.5 “Creazione e rafforzamento di “Ecosistemi dell’innovazione” nell’ambito dell’ecosistema “VITALITY - Innovazione, digitalizzazione e sostenibilità per l’economia diffusa nel Centro Italia”, area “Digitale, Industria, Aerospazio” del Piano Nazionale della Ricerca (PNR), Programma VITALITY (ECS00000041) CUP J97G22000170005</w:t>
      </w:r>
      <w:bookmarkStart w:id="1" w:name="_GoBack"/>
      <w:bookmarkEnd w:id="1"/>
      <w:r w:rsidRPr="006B2733">
        <w:rPr>
          <w:rFonts w:ascii="Arial" w:eastAsia="Calibri" w:hAnsi="Arial" w:cs="Arial"/>
          <w:color w:val="000000"/>
          <w:sz w:val="22"/>
          <w:szCs w:val="22"/>
        </w:rPr>
        <w:t>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art. 47 e 76 del D.P.R. n. 445 del 28</w:t>
      </w:r>
      <w:r w:rsidRPr="006B2733">
        <w:rPr>
          <w:rFonts w:ascii="Arial" w:eastAsia="Calibri" w:hAnsi="Arial" w:cs="Arial"/>
          <w:sz w:val="22"/>
          <w:szCs w:val="22"/>
        </w:rPr>
        <w:t>.12.</w:t>
      </w:r>
      <w:r w:rsidRPr="006B2733">
        <w:rPr>
          <w:rFonts w:ascii="Arial" w:eastAsia="Calibri" w:hAnsi="Arial" w:cs="Arial"/>
          <w:color w:val="000000"/>
          <w:sz w:val="22"/>
          <w:szCs w:val="22"/>
        </w:rPr>
        <w:t xml:space="preserve">2000 e </w:t>
      </w:r>
      <w:proofErr w:type="spellStart"/>
      <w:r w:rsidRPr="006B2733">
        <w:rPr>
          <w:rFonts w:ascii="Arial" w:eastAsia="Calibri" w:hAnsi="Arial" w:cs="Arial"/>
          <w:color w:val="000000"/>
          <w:sz w:val="22"/>
          <w:szCs w:val="22"/>
        </w:rPr>
        <w:t>ss.mm.ii</w:t>
      </w:r>
      <w:proofErr w:type="spellEnd"/>
      <w:r w:rsidRPr="006B2733">
        <w:rPr>
          <w:rFonts w:ascii="Arial" w:eastAsia="Calibri" w:hAnsi="Arial" w:cs="Arial"/>
          <w:color w:val="000000"/>
          <w:sz w:val="22"/>
          <w:szCs w:val="22"/>
        </w:rPr>
        <w:t>.,</w:t>
      </w:r>
    </w:p>
    <w:bookmarkEnd w:id="0"/>
    <w:p w14:paraId="727E83C1" w14:textId="77777777" w:rsidR="006B2733" w:rsidRPr="006B2733" w:rsidRDefault="006B2733" w:rsidP="006B273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before="240" w:after="240"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b/>
          <w:color w:val="000000"/>
          <w:sz w:val="22"/>
          <w:szCs w:val="22"/>
        </w:rPr>
        <w:t xml:space="preserve">COMUNICA che </w:t>
      </w:r>
    </w:p>
    <w:p w14:paraId="7A91784C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>Tutte le operazioni di liquidazione e pagamento delle spese sostenute per l’attuazione del progetto in oggetto saranno effettuate esclusivamente a valere sul conto dedicato di cui si riporta di seguito gli estremi:</w:t>
      </w:r>
    </w:p>
    <w:p w14:paraId="39C0FF1C" w14:textId="77777777" w:rsidR="006B2733" w:rsidRPr="006B2733" w:rsidRDefault="006B2733" w:rsidP="006B2733">
      <w:pPr>
        <w:pStyle w:val="Normale2"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6B2733">
        <w:rPr>
          <w:rFonts w:ascii="Arial" w:eastAsia="Calibri" w:hAnsi="Arial" w:cs="Arial"/>
          <w:sz w:val="22"/>
          <w:szCs w:val="22"/>
        </w:rPr>
        <w:lastRenderedPageBreak/>
        <w:t xml:space="preserve">Conto Corrente n. 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>______</w:t>
      </w:r>
    </w:p>
    <w:p w14:paraId="3C07A69F" w14:textId="77777777" w:rsidR="006B2733" w:rsidRPr="006B2733" w:rsidRDefault="006B2733" w:rsidP="006B2733">
      <w:pPr>
        <w:pStyle w:val="Normale2"/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B2733">
        <w:rPr>
          <w:rFonts w:ascii="Arial" w:eastAsia="Calibri" w:hAnsi="Arial" w:cs="Arial"/>
          <w:sz w:val="22"/>
          <w:szCs w:val="22"/>
        </w:rPr>
        <w:t xml:space="preserve">IBAN: 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>______</w:t>
      </w:r>
    </w:p>
    <w:p w14:paraId="0C8FE640" w14:textId="77777777" w:rsidR="006B2733" w:rsidRPr="006B2733" w:rsidRDefault="006B2733" w:rsidP="006B2733">
      <w:pPr>
        <w:pStyle w:val="Normale2"/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B2733">
        <w:rPr>
          <w:rFonts w:ascii="Arial" w:eastAsia="Calibri" w:hAnsi="Arial" w:cs="Arial"/>
          <w:sz w:val="22"/>
          <w:szCs w:val="22"/>
        </w:rPr>
        <w:t xml:space="preserve">Istituto Bancario/Posta: 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 xml:space="preserve">______ </w:t>
      </w:r>
    </w:p>
    <w:p w14:paraId="0780D97B" w14:textId="77777777" w:rsidR="006B2733" w:rsidRPr="006B2733" w:rsidRDefault="006B2733" w:rsidP="006B2733">
      <w:pPr>
        <w:pStyle w:val="Normale2"/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B2733">
        <w:rPr>
          <w:rFonts w:ascii="Arial" w:eastAsia="Calibri" w:hAnsi="Arial" w:cs="Arial"/>
          <w:sz w:val="22"/>
          <w:szCs w:val="22"/>
        </w:rPr>
        <w:t xml:space="preserve">Filiale: </w:t>
      </w:r>
      <w:r w:rsidRPr="006B2733">
        <w:rPr>
          <w:rFonts w:ascii="Arial" w:eastAsia="Calibri" w:hAnsi="Arial" w:cs="Arial"/>
          <w:sz w:val="22"/>
          <w:szCs w:val="22"/>
          <w:highlight w:val="lightGray"/>
        </w:rPr>
        <w:t>_____</w:t>
      </w:r>
      <w:proofErr w:type="gramStart"/>
      <w:r w:rsidRPr="006B2733">
        <w:rPr>
          <w:rFonts w:ascii="Arial" w:eastAsia="Calibri" w:hAnsi="Arial" w:cs="Arial"/>
          <w:sz w:val="22"/>
          <w:szCs w:val="22"/>
          <w:highlight w:val="lightGray"/>
        </w:rPr>
        <w:t xml:space="preserve">_ </w:t>
      </w:r>
      <w:r w:rsidRPr="006B2733">
        <w:rPr>
          <w:rFonts w:ascii="Arial" w:eastAsia="Calibri" w:hAnsi="Arial" w:cs="Arial"/>
          <w:sz w:val="22"/>
          <w:szCs w:val="22"/>
        </w:rPr>
        <w:t>.</w:t>
      </w:r>
      <w:proofErr w:type="gramEnd"/>
    </w:p>
    <w:p w14:paraId="7523E7F2" w14:textId="77777777" w:rsidR="006B2733" w:rsidRPr="006B2733" w:rsidRDefault="006B2733" w:rsidP="006B2733">
      <w:pPr>
        <w:pStyle w:val="Normale2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B2733">
        <w:rPr>
          <w:rFonts w:ascii="Arial" w:eastAsia="Calibri" w:hAnsi="Arial" w:cs="Arial"/>
          <w:sz w:val="22"/>
          <w:szCs w:val="22"/>
        </w:rPr>
        <w:t>Il suddetto conto corrente è intestato al soggetto beneficiario.</w:t>
      </w:r>
    </w:p>
    <w:p w14:paraId="7D862BD1" w14:textId="77777777" w:rsidR="006B2733" w:rsidRPr="006B2733" w:rsidRDefault="006B2733" w:rsidP="006B2733">
      <w:pPr>
        <w:pStyle w:val="Normale2"/>
        <w:spacing w:line="276" w:lineRule="auto"/>
        <w:ind w:firstLine="720"/>
        <w:jc w:val="both"/>
        <w:rPr>
          <w:rFonts w:ascii="Arial" w:eastAsia="Calibri" w:hAnsi="Arial" w:cs="Arial"/>
          <w:i/>
          <w:sz w:val="22"/>
          <w:szCs w:val="22"/>
        </w:rPr>
      </w:pPr>
      <w:r w:rsidRPr="006B2733">
        <w:rPr>
          <w:rFonts w:ascii="Arial" w:eastAsia="Calibri" w:hAnsi="Arial" w:cs="Arial"/>
          <w:i/>
          <w:sz w:val="22"/>
          <w:szCs w:val="22"/>
        </w:rPr>
        <w:t>oppure</w:t>
      </w:r>
    </w:p>
    <w:p w14:paraId="1F4BE956" w14:textId="77777777" w:rsidR="006B2733" w:rsidRPr="006B2733" w:rsidRDefault="006B2733" w:rsidP="006B2733">
      <w:pPr>
        <w:pStyle w:val="Normale2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B2733">
        <w:rPr>
          <w:rFonts w:ascii="Arial" w:eastAsia="Calibri" w:hAnsi="Arial" w:cs="Arial"/>
          <w:sz w:val="22"/>
          <w:szCs w:val="22"/>
        </w:rPr>
        <w:t>Il suddetto conto corrente è cointestato ai seguenti intestatari:</w:t>
      </w:r>
    </w:p>
    <w:p w14:paraId="3E435E2F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i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i/>
          <w:sz w:val="22"/>
          <w:szCs w:val="22"/>
          <w:highlight w:val="lightGray"/>
        </w:rPr>
        <w:t>Indicare i dati (nome, cognome, data e luogo di nascita, C.F) del/dei soggetto/i autorizzato/i a operare sul conto corrente</w:t>
      </w:r>
      <w:r w:rsidRPr="006B2733">
        <w:rPr>
          <w:rStyle w:val="Rimandonotaapidipagina"/>
          <w:rFonts w:ascii="Arial" w:eastAsia="Calibri" w:hAnsi="Arial" w:cs="Arial"/>
          <w:i/>
          <w:sz w:val="22"/>
          <w:szCs w:val="22"/>
          <w:highlight w:val="lightGray"/>
        </w:rPr>
        <w:footnoteReference w:id="1"/>
      </w:r>
      <w:r w:rsidRPr="006B2733">
        <w:rPr>
          <w:rFonts w:ascii="Arial" w:eastAsia="Calibri" w:hAnsi="Arial" w:cs="Arial"/>
          <w:i/>
          <w:sz w:val="22"/>
          <w:szCs w:val="22"/>
          <w:highlight w:val="lightGray"/>
        </w:rPr>
        <w:t>:</w:t>
      </w:r>
    </w:p>
    <w:p w14:paraId="39811807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sz w:val="22"/>
          <w:szCs w:val="22"/>
          <w:highlight w:val="lightGray"/>
        </w:rPr>
        <w:t>1. Nome e Cognome_____________________________________</w:t>
      </w:r>
    </w:p>
    <w:p w14:paraId="28838E0D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Arial" w:eastAsia="Calibri" w:hAnsi="Arial" w:cs="Arial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sz w:val="22"/>
          <w:szCs w:val="22"/>
          <w:highlight w:val="lightGray"/>
        </w:rPr>
        <w:t>Luogo e data di nascita_____________________________________</w:t>
      </w:r>
    </w:p>
    <w:p w14:paraId="59ED4377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Arial" w:eastAsia="Calibri" w:hAnsi="Arial" w:cs="Arial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sz w:val="22"/>
          <w:szCs w:val="22"/>
          <w:highlight w:val="lightGray"/>
        </w:rPr>
        <w:t>Codice fiscale_____________________________________</w:t>
      </w:r>
    </w:p>
    <w:p w14:paraId="7E4215A7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sz w:val="22"/>
          <w:szCs w:val="22"/>
          <w:highlight w:val="lightGray"/>
        </w:rPr>
        <w:t>2. Nome e Cognome_____________________________________</w:t>
      </w:r>
    </w:p>
    <w:p w14:paraId="48459750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Arial" w:eastAsia="Calibri" w:hAnsi="Arial" w:cs="Arial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sz w:val="22"/>
          <w:szCs w:val="22"/>
          <w:highlight w:val="lightGray"/>
        </w:rPr>
        <w:t>Luogo e data di nascita_____________________________________</w:t>
      </w:r>
    </w:p>
    <w:p w14:paraId="30CAA46A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Arial" w:eastAsia="Calibri" w:hAnsi="Arial" w:cs="Arial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sz w:val="22"/>
          <w:szCs w:val="22"/>
          <w:highlight w:val="lightGray"/>
        </w:rPr>
        <w:t>Codice fiscale_____________________________________</w:t>
      </w:r>
    </w:p>
    <w:p w14:paraId="691253DE" w14:textId="77777777" w:rsidR="006B2733" w:rsidRPr="006B2733" w:rsidRDefault="006B2733" w:rsidP="006B273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F2851EC" w14:textId="77777777" w:rsidR="006B2733" w:rsidRPr="006B2733" w:rsidRDefault="006B2733" w:rsidP="006B2733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48DBC89D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>Luogo e data</w:t>
      </w:r>
    </w:p>
    <w:p w14:paraId="32AC0EDF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834" w:left="6804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>In fede</w:t>
      </w:r>
    </w:p>
    <w:p w14:paraId="0DC340B4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  <w:t>__________________________</w:t>
      </w:r>
    </w:p>
    <w:p w14:paraId="1695FC01" w14:textId="77777777" w:rsidR="006B2733" w:rsidRPr="006B2733" w:rsidRDefault="006B2733" w:rsidP="006B2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  <w:r w:rsidRPr="006B2733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12F17833" w14:textId="77777777" w:rsidR="006B2733" w:rsidRPr="006B2733" w:rsidRDefault="006B2733" w:rsidP="006B2733">
      <w:pPr>
        <w:tabs>
          <w:tab w:val="right" w:pos="0"/>
          <w:tab w:val="left" w:pos="9072"/>
        </w:tabs>
        <w:spacing w:after="360"/>
        <w:ind w:hanging="2"/>
        <w:rPr>
          <w:rFonts w:ascii="Arial" w:eastAsia="Calibri" w:hAnsi="Arial" w:cs="Arial"/>
          <w:color w:val="000000"/>
          <w:sz w:val="22"/>
          <w:szCs w:val="22"/>
          <w:highlight w:val="lightGray"/>
        </w:rPr>
      </w:pPr>
      <w:r w:rsidRPr="006B2733">
        <w:rPr>
          <w:rFonts w:ascii="Arial" w:eastAsia="Calibri" w:hAnsi="Arial" w:cs="Arial"/>
          <w:color w:val="000000"/>
          <w:sz w:val="22"/>
          <w:szCs w:val="22"/>
          <w:highlight w:val="lightGray"/>
        </w:rPr>
        <w:t>IL DOCUMENTO DEVE ESSERE FIRMATO DIGITALMENTE DAL SOGGETTO BENEFICIARIO O DAL RESPONSABILE DEL PROGETTO DELEGATO CON PROCURA SPECIALE.</w:t>
      </w:r>
    </w:p>
    <w:p w14:paraId="549CFB17" w14:textId="77777777" w:rsidR="006B2733" w:rsidRPr="00935EC0" w:rsidRDefault="006B2733" w:rsidP="006B2733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DD1C321" w14:textId="77777777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422CEE05" w:rsidR="003314EF" w:rsidRPr="00D91C7B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sectPr w:rsidR="003314EF" w:rsidRPr="00D91C7B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82519" w14:textId="77777777" w:rsidR="00724390" w:rsidRDefault="00724390" w:rsidP="000151A3">
      <w:r>
        <w:separator/>
      </w:r>
    </w:p>
  </w:endnote>
  <w:endnote w:type="continuationSeparator" w:id="0">
    <w:p w14:paraId="37B48E54" w14:textId="77777777" w:rsidR="00724390" w:rsidRDefault="0072439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55C559A2" w:rsidR="009939BA" w:rsidRDefault="003B2286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29758DAD">
              <wp:simplePos x="0" y="0"/>
              <wp:positionH relativeFrom="page">
                <wp:posOffset>2771775</wp:posOffset>
              </wp:positionH>
              <wp:positionV relativeFrom="paragraph">
                <wp:posOffset>168275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8.25pt;margin-top:13.2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EA7EAAB">
          <wp:simplePos x="0" y="0"/>
          <wp:positionH relativeFrom="page">
            <wp:posOffset>19050</wp:posOffset>
          </wp:positionH>
          <wp:positionV relativeFrom="paragraph">
            <wp:posOffset>175260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11F25599" w:rsidR="000151A3" w:rsidRDefault="003B2286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339BE88" wp14:editId="328272AA">
          <wp:extent cx="784860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 materiale e immateriale post FB (Presentazione)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9D050" w14:textId="77777777" w:rsidR="00724390" w:rsidRDefault="00724390" w:rsidP="000151A3">
      <w:r>
        <w:separator/>
      </w:r>
    </w:p>
  </w:footnote>
  <w:footnote w:type="continuationSeparator" w:id="0">
    <w:p w14:paraId="12BF1E3D" w14:textId="77777777" w:rsidR="00724390" w:rsidRDefault="00724390" w:rsidP="000151A3">
      <w:r>
        <w:continuationSeparator/>
      </w:r>
    </w:p>
  </w:footnote>
  <w:footnote w:id="1">
    <w:p w14:paraId="255994E6" w14:textId="77777777" w:rsidR="006B2733" w:rsidRPr="0067185D" w:rsidRDefault="006B2733" w:rsidP="006B2733">
      <w:pPr>
        <w:pStyle w:val="Testonotaapidipagina"/>
        <w:ind w:hanging="2"/>
        <w:jc w:val="both"/>
        <w:rPr>
          <w:rFonts w:asciiTheme="majorHAnsi" w:hAnsiTheme="majorHAnsi"/>
          <w:sz w:val="18"/>
          <w:szCs w:val="18"/>
        </w:rPr>
      </w:pPr>
      <w:r w:rsidRPr="0067185D">
        <w:rPr>
          <w:rStyle w:val="Rimandonotaapidipagina"/>
          <w:rFonts w:asciiTheme="majorHAnsi" w:hAnsiTheme="majorHAnsi"/>
          <w:sz w:val="18"/>
          <w:szCs w:val="18"/>
        </w:rPr>
        <w:footnoteRef/>
      </w:r>
      <w:r w:rsidRPr="0067185D">
        <w:rPr>
          <w:rFonts w:asciiTheme="majorHAnsi" w:hAnsiTheme="majorHAnsi"/>
          <w:sz w:val="18"/>
          <w:szCs w:val="18"/>
        </w:rPr>
        <w:t xml:space="preserve"> Se il conto corrente dedicato al Progetto fosse cointestato con altri, vanno indicati i nomi dei cointesta</w:t>
      </w:r>
      <w:r>
        <w:rPr>
          <w:rFonts w:asciiTheme="majorHAnsi" w:hAnsiTheme="majorHAnsi"/>
          <w:sz w:val="18"/>
          <w:szCs w:val="18"/>
        </w:rPr>
        <w:t>ta</w:t>
      </w:r>
      <w:r w:rsidRPr="0067185D">
        <w:rPr>
          <w:rFonts w:asciiTheme="majorHAnsi" w:hAnsiTheme="majorHAnsi"/>
          <w:sz w:val="18"/>
          <w:szCs w:val="18"/>
        </w:rPr>
        <w:t>ri ed uno di questi deve necessariamente essere quello del Soggetto Beneficiario, in caso di persona fisica.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85595"/>
    <w:multiLevelType w:val="multilevel"/>
    <w:tmpl w:val="0FF80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4"/>
  </w:num>
  <w:num w:numId="5">
    <w:abstractNumId w:val="1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1F21A3"/>
    <w:rsid w:val="00214CFB"/>
    <w:rsid w:val="002564FA"/>
    <w:rsid w:val="002E7996"/>
    <w:rsid w:val="003314EF"/>
    <w:rsid w:val="00361987"/>
    <w:rsid w:val="003B2286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86973"/>
    <w:rsid w:val="005C44EC"/>
    <w:rsid w:val="006025A6"/>
    <w:rsid w:val="00612FFD"/>
    <w:rsid w:val="00636661"/>
    <w:rsid w:val="006513A0"/>
    <w:rsid w:val="0066324E"/>
    <w:rsid w:val="0067703F"/>
    <w:rsid w:val="006A34E5"/>
    <w:rsid w:val="006B2733"/>
    <w:rsid w:val="006B4BBD"/>
    <w:rsid w:val="0071501B"/>
    <w:rsid w:val="00720293"/>
    <w:rsid w:val="00724390"/>
    <w:rsid w:val="0079054D"/>
    <w:rsid w:val="007D2E0F"/>
    <w:rsid w:val="0082652E"/>
    <w:rsid w:val="00885FF4"/>
    <w:rsid w:val="00887374"/>
    <w:rsid w:val="008C40A9"/>
    <w:rsid w:val="008C416F"/>
    <w:rsid w:val="008D3CE9"/>
    <w:rsid w:val="008E5AED"/>
    <w:rsid w:val="008F38F9"/>
    <w:rsid w:val="009470DB"/>
    <w:rsid w:val="00961330"/>
    <w:rsid w:val="009716F3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B57E6"/>
    <w:rsid w:val="00AC554D"/>
    <w:rsid w:val="00B069CC"/>
    <w:rsid w:val="00B17219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33277"/>
    <w:rsid w:val="00C43702"/>
    <w:rsid w:val="00C44C6A"/>
    <w:rsid w:val="00C60663"/>
    <w:rsid w:val="00C64667"/>
    <w:rsid w:val="00C84EF5"/>
    <w:rsid w:val="00CB5926"/>
    <w:rsid w:val="00CC6999"/>
    <w:rsid w:val="00CF0FA5"/>
    <w:rsid w:val="00D771C1"/>
    <w:rsid w:val="00D819C4"/>
    <w:rsid w:val="00D842A0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  <w:style w:type="paragraph" w:customStyle="1" w:styleId="Normale1">
    <w:name w:val="Normale1"/>
    <w:rsid w:val="006B27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">
    <w:name w:val="Normale2"/>
    <w:rsid w:val="006B27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qFormat/>
    <w:rsid w:val="006B2733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D18C-027F-463A-928B-9CEE2220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pellegrini</cp:lastModifiedBy>
  <cp:revision>6</cp:revision>
  <cp:lastPrinted>2023-05-26T12:00:00Z</cp:lastPrinted>
  <dcterms:created xsi:type="dcterms:W3CDTF">2024-10-17T10:40:00Z</dcterms:created>
  <dcterms:modified xsi:type="dcterms:W3CDTF">2025-02-19T09:32:00Z</dcterms:modified>
</cp:coreProperties>
</file>